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E" w:rsidRDefault="00ED6F9E" w:rsidP="00ED6F9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Załącznik nr 4</w:t>
      </w:r>
    </w:p>
    <w:p w:rsidR="00ED6F9E" w:rsidRDefault="00ED6F9E" w:rsidP="00ED6F9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do Zapytania ofertowego</w:t>
      </w:r>
    </w:p>
    <w:p w:rsidR="00ED6F9E" w:rsidRDefault="00ED6F9E" w:rsidP="00ED6F9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OŚWIADCZENIE O BRAKU POWIĄZAŃ  </w:t>
      </w: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OSOBOWYCH LUB KAPITAŁOWYCH </w:t>
      </w: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Z ZAMAWIAJĄCYM</w:t>
      </w: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D6F9E" w:rsidRDefault="00ED6F9E" w:rsidP="00ED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D6F9E" w:rsidRDefault="00ED6F9E" w:rsidP="00ED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(Nazwa lub imię i nazwiska Wykonawcy)</w:t>
      </w:r>
    </w:p>
    <w:p w:rsidR="00ED6F9E" w:rsidRDefault="00ED6F9E" w:rsidP="00ED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F9E" w:rsidRDefault="00ED6F9E" w:rsidP="00ED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D6F9E" w:rsidRDefault="00ED6F9E" w:rsidP="00ED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(Adres Wykonawcy)</w:t>
      </w: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F9E" w:rsidRDefault="00ED6F9E" w:rsidP="00D44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</w:t>
      </w:r>
      <w:r w:rsidR="00D44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1B6D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dostawę</w:t>
      </w:r>
      <w:r w:rsidR="001B6D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wdrożenie zintegrowanego systemu informatycznego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B78BE">
        <w:rPr>
          <w:rFonts w:ascii="Times New Roman" w:eastAsia="Calibri" w:hAnsi="Times New Roman" w:cs="Times New Roman"/>
          <w:sz w:val="24"/>
          <w:szCs w:val="24"/>
          <w:lang w:eastAsia="pl-PL"/>
        </w:rPr>
        <w:t>dla Gminnego O</w:t>
      </w:r>
      <w:bookmarkStart w:id="0" w:name="_GoBack"/>
      <w:bookmarkEnd w:id="0"/>
      <w:r w:rsidR="001B6D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środka Zdrowia w Skarszewach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D44A4A" w:rsidRDefault="00D44A4A" w:rsidP="00D44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F9E" w:rsidRDefault="00ED6F9E" w:rsidP="00D44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/ nie jestem*</w:t>
      </w:r>
      <w:r w:rsidR="00D44A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powiązany/a osobowo lub kapitałowo z Zamawiający.</w:t>
      </w:r>
    </w:p>
    <w:p w:rsidR="00ED6F9E" w:rsidRDefault="00ED6F9E" w:rsidP="00D44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F9E" w:rsidRDefault="00ED6F9E" w:rsidP="00D44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  z przygotowaniem i przeprowadzaniem procedury wyboru Wykonawcy, a Wykonawcą, polegające w szczególności na:</w:t>
      </w:r>
    </w:p>
    <w:p w:rsidR="00ED6F9E" w:rsidRDefault="00ED6F9E" w:rsidP="00D44A4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uczestniczeniu w spółce jako wspólnik spółki cywilnej lub spółki osobowej,</w:t>
      </w:r>
    </w:p>
    <w:p w:rsidR="00ED6F9E" w:rsidRDefault="00ED6F9E" w:rsidP="00D44A4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posiadaniu co najmniej 10 % udziałów lub akcji,</w:t>
      </w:r>
    </w:p>
    <w:p w:rsidR="00ED6F9E" w:rsidRDefault="00ED6F9E" w:rsidP="00D44A4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pełnieniu funkcji członka organu nadzorczego lub zarządzającego, prokurenta, pełnomocnika,</w:t>
      </w:r>
    </w:p>
    <w:p w:rsidR="00ED6F9E" w:rsidRDefault="00ED6F9E" w:rsidP="00D44A4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pozostawaniu w związku małżeński, w stosunku pokrewieństwa lub powinowactwa    w linii prostej, pokrewieństwa lub powinowactwa w linii bocznej do drugiego stopnia lub w stosunku przysposobienia, opieki lub kurateli.</w:t>
      </w:r>
    </w:p>
    <w:p w:rsidR="00ED6F9E" w:rsidRDefault="00ED6F9E" w:rsidP="00ED6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F9E" w:rsidRDefault="00ED6F9E" w:rsidP="00ED6F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6F9E" w:rsidRDefault="00ED6F9E" w:rsidP="00ED6F9E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…………………….………</w:t>
      </w:r>
    </w:p>
    <w:p w:rsidR="00ED6F9E" w:rsidRPr="00D44A4A" w:rsidRDefault="00ED6F9E" w:rsidP="00D44A4A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>miejscowość, data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>Wykonawca</w:t>
      </w:r>
      <w:r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</w:t>
      </w:r>
      <w:r w:rsidR="00D44A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:rsidR="00ED6F9E" w:rsidRDefault="00ED6F9E" w:rsidP="00ED6F9E">
      <w:pPr>
        <w:rPr>
          <w:color w:val="000000"/>
          <w:lang w:eastAsia="pl-PL"/>
        </w:rPr>
      </w:pPr>
    </w:p>
    <w:p w:rsidR="00ED6F9E" w:rsidRPr="00D44A4A" w:rsidRDefault="00ED6F9E" w:rsidP="00ED6F9E">
      <w:pPr>
        <w:rPr>
          <w:color w:val="000000"/>
          <w:sz w:val="18"/>
          <w:lang w:eastAsia="pl-PL"/>
        </w:rPr>
      </w:pPr>
    </w:p>
    <w:p w:rsidR="00ED6F9E" w:rsidRPr="00D44A4A" w:rsidRDefault="00ED6F9E" w:rsidP="00D44A4A">
      <w:pPr>
        <w:rPr>
          <w:color w:val="000000"/>
          <w:sz w:val="18"/>
          <w:lang w:eastAsia="pl-PL"/>
        </w:rPr>
      </w:pPr>
      <w:r w:rsidRPr="00D44A4A">
        <w:rPr>
          <w:color w:val="000000"/>
          <w:sz w:val="18"/>
          <w:lang w:eastAsia="pl-PL"/>
        </w:rPr>
        <w:t>*nie potrzebne skreślić</w:t>
      </w:r>
    </w:p>
    <w:sectPr w:rsidR="00ED6F9E" w:rsidRPr="00D44A4A" w:rsidSect="00ED6F9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D5" w:rsidRDefault="00A125D5" w:rsidP="003F4B73">
      <w:pPr>
        <w:spacing w:after="0" w:line="240" w:lineRule="auto"/>
      </w:pPr>
      <w:r>
        <w:separator/>
      </w:r>
    </w:p>
  </w:endnote>
  <w:endnote w:type="continuationSeparator" w:id="0">
    <w:p w:rsidR="00A125D5" w:rsidRDefault="00A125D5" w:rsidP="003F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9781"/>
      <w:docPartObj>
        <w:docPartGallery w:val="Page Numbers (Bottom of Page)"/>
        <w:docPartUnique/>
      </w:docPartObj>
    </w:sdtPr>
    <w:sdtEndPr/>
    <w:sdtContent>
      <w:p w:rsidR="003F4B73" w:rsidRDefault="003F4B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BE">
          <w:rPr>
            <w:noProof/>
          </w:rPr>
          <w:t>1</w:t>
        </w:r>
        <w:r>
          <w:fldChar w:fldCharType="end"/>
        </w:r>
      </w:p>
    </w:sdtContent>
  </w:sdt>
  <w:p w:rsidR="003F4B73" w:rsidRDefault="003F4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D5" w:rsidRDefault="00A125D5" w:rsidP="003F4B73">
      <w:pPr>
        <w:spacing w:after="0" w:line="240" w:lineRule="auto"/>
      </w:pPr>
      <w:r>
        <w:separator/>
      </w:r>
    </w:p>
  </w:footnote>
  <w:footnote w:type="continuationSeparator" w:id="0">
    <w:p w:rsidR="00A125D5" w:rsidRDefault="00A125D5" w:rsidP="003F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CB5"/>
    <w:multiLevelType w:val="hybridMultilevel"/>
    <w:tmpl w:val="CA62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9E"/>
    <w:rsid w:val="001B6DED"/>
    <w:rsid w:val="003F4B73"/>
    <w:rsid w:val="004B0A7F"/>
    <w:rsid w:val="00554B3A"/>
    <w:rsid w:val="00A125D5"/>
    <w:rsid w:val="00C930D7"/>
    <w:rsid w:val="00CB78BE"/>
    <w:rsid w:val="00D44A4A"/>
    <w:rsid w:val="00ED6F9E"/>
    <w:rsid w:val="00F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6F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B73"/>
  </w:style>
  <w:style w:type="paragraph" w:styleId="Stopka">
    <w:name w:val="footer"/>
    <w:basedOn w:val="Normalny"/>
    <w:link w:val="StopkaZnak"/>
    <w:uiPriority w:val="99"/>
    <w:unhideWhenUsed/>
    <w:rsid w:val="003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6F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B73"/>
  </w:style>
  <w:style w:type="paragraph" w:styleId="Stopka">
    <w:name w:val="footer"/>
    <w:basedOn w:val="Normalny"/>
    <w:link w:val="StopkaZnak"/>
    <w:uiPriority w:val="99"/>
    <w:unhideWhenUsed/>
    <w:rsid w:val="003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9</cp:revision>
  <dcterms:created xsi:type="dcterms:W3CDTF">2019-10-22T12:07:00Z</dcterms:created>
  <dcterms:modified xsi:type="dcterms:W3CDTF">2020-02-26T07:49:00Z</dcterms:modified>
</cp:coreProperties>
</file>