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817"/>
        <w:gridCol w:w="3488"/>
        <w:gridCol w:w="1615"/>
        <w:gridCol w:w="1579"/>
        <w:gridCol w:w="1682"/>
        <w:gridCol w:w="1758"/>
        <w:gridCol w:w="1225"/>
        <w:gridCol w:w="1152"/>
        <w:gridCol w:w="1109"/>
      </w:tblGrid>
      <w:tr w:rsidR="00C21E54" w:rsidTr="00C21E54">
        <w:tc>
          <w:tcPr>
            <w:tcW w:w="817" w:type="dxa"/>
          </w:tcPr>
          <w:p w:rsidR="00C21E54" w:rsidRPr="00835A89" w:rsidRDefault="00C21E54">
            <w:pPr>
              <w:rPr>
                <w:b/>
                <w:sz w:val="24"/>
                <w:szCs w:val="24"/>
              </w:rPr>
            </w:pPr>
            <w:r w:rsidRPr="00835A89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488" w:type="dxa"/>
          </w:tcPr>
          <w:p w:rsidR="00C21E54" w:rsidRPr="00835A89" w:rsidRDefault="00C21E54">
            <w:pPr>
              <w:rPr>
                <w:b/>
                <w:sz w:val="24"/>
                <w:szCs w:val="24"/>
              </w:rPr>
            </w:pPr>
            <w:r w:rsidRPr="00835A89">
              <w:rPr>
                <w:b/>
                <w:sz w:val="24"/>
                <w:szCs w:val="24"/>
              </w:rPr>
              <w:t>Przedmiot zamówienia</w:t>
            </w:r>
          </w:p>
        </w:tc>
        <w:tc>
          <w:tcPr>
            <w:tcW w:w="1615" w:type="dxa"/>
          </w:tcPr>
          <w:p w:rsidR="00C21E54" w:rsidRPr="00835A89" w:rsidRDefault="00C21E54">
            <w:pPr>
              <w:rPr>
                <w:b/>
                <w:sz w:val="24"/>
                <w:szCs w:val="24"/>
              </w:rPr>
            </w:pPr>
            <w:r w:rsidRPr="00835A89">
              <w:rPr>
                <w:b/>
                <w:sz w:val="24"/>
                <w:szCs w:val="24"/>
              </w:rPr>
              <w:t>Proponowany artykuł</w:t>
            </w:r>
          </w:p>
        </w:tc>
        <w:tc>
          <w:tcPr>
            <w:tcW w:w="1579" w:type="dxa"/>
          </w:tcPr>
          <w:p w:rsidR="00C21E54" w:rsidRPr="00835A89" w:rsidRDefault="00C21E54">
            <w:pPr>
              <w:rPr>
                <w:b/>
                <w:sz w:val="24"/>
                <w:szCs w:val="24"/>
              </w:rPr>
            </w:pPr>
            <w:r w:rsidRPr="00835A8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1682" w:type="dxa"/>
          </w:tcPr>
          <w:p w:rsidR="00C21E54" w:rsidRPr="00835A89" w:rsidRDefault="00C21E54">
            <w:pPr>
              <w:rPr>
                <w:b/>
                <w:sz w:val="24"/>
                <w:szCs w:val="24"/>
              </w:rPr>
            </w:pPr>
            <w:r w:rsidRPr="00835A89">
              <w:rPr>
                <w:b/>
                <w:sz w:val="24"/>
                <w:szCs w:val="24"/>
              </w:rPr>
              <w:t>Szacunkowa ilość w ciągu roku</w:t>
            </w:r>
          </w:p>
        </w:tc>
        <w:tc>
          <w:tcPr>
            <w:tcW w:w="1758" w:type="dxa"/>
          </w:tcPr>
          <w:p w:rsidR="00C21E54" w:rsidRPr="00835A89" w:rsidRDefault="00C21E54">
            <w:pPr>
              <w:rPr>
                <w:b/>
                <w:sz w:val="24"/>
                <w:szCs w:val="24"/>
              </w:rPr>
            </w:pPr>
            <w:r w:rsidRPr="00835A89">
              <w:rPr>
                <w:b/>
                <w:sz w:val="24"/>
                <w:szCs w:val="24"/>
              </w:rPr>
              <w:t>Cena jednostkowa netto</w:t>
            </w:r>
          </w:p>
        </w:tc>
        <w:tc>
          <w:tcPr>
            <w:tcW w:w="1225" w:type="dxa"/>
          </w:tcPr>
          <w:p w:rsidR="00C21E54" w:rsidRPr="00835A89" w:rsidRDefault="00C21E54">
            <w:pPr>
              <w:rPr>
                <w:b/>
                <w:sz w:val="24"/>
                <w:szCs w:val="24"/>
              </w:rPr>
            </w:pPr>
            <w:r w:rsidRPr="00835A89">
              <w:rPr>
                <w:b/>
                <w:sz w:val="24"/>
                <w:szCs w:val="24"/>
              </w:rPr>
              <w:t>Wartość netto</w:t>
            </w:r>
          </w:p>
        </w:tc>
        <w:tc>
          <w:tcPr>
            <w:tcW w:w="1152" w:type="dxa"/>
          </w:tcPr>
          <w:p w:rsidR="00C21E54" w:rsidRPr="00835A89" w:rsidRDefault="00C21E54">
            <w:pPr>
              <w:rPr>
                <w:b/>
                <w:sz w:val="24"/>
                <w:szCs w:val="24"/>
              </w:rPr>
            </w:pPr>
            <w:r w:rsidRPr="00835A89">
              <w:rPr>
                <w:b/>
                <w:sz w:val="24"/>
                <w:szCs w:val="24"/>
              </w:rPr>
              <w:t>Wartość VAT</w:t>
            </w:r>
          </w:p>
        </w:tc>
        <w:tc>
          <w:tcPr>
            <w:tcW w:w="1109" w:type="dxa"/>
          </w:tcPr>
          <w:p w:rsidR="00C21E54" w:rsidRPr="00835A89" w:rsidRDefault="00C21E54">
            <w:pPr>
              <w:rPr>
                <w:b/>
                <w:sz w:val="24"/>
                <w:szCs w:val="24"/>
              </w:rPr>
            </w:pPr>
            <w:r w:rsidRPr="00835A89">
              <w:rPr>
                <w:b/>
                <w:sz w:val="24"/>
                <w:szCs w:val="24"/>
              </w:rPr>
              <w:t>Wartość brutto</w:t>
            </w:r>
          </w:p>
        </w:tc>
      </w:tr>
      <w:tr w:rsidR="00C21E54" w:rsidTr="00C21E54">
        <w:trPr>
          <w:trHeight w:val="509"/>
        </w:trPr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 xml:space="preserve">Podkład celulozowy 2 warstwowy 50cm  </w:t>
            </w:r>
            <w:proofErr w:type="spellStart"/>
            <w:r w:rsidRPr="00B332DC">
              <w:t>BulkySoft</w:t>
            </w:r>
            <w:proofErr w:type="spellEnd"/>
          </w:p>
        </w:tc>
        <w:tc>
          <w:tcPr>
            <w:tcW w:w="1615" w:type="dxa"/>
          </w:tcPr>
          <w:p w:rsidR="00C21E54" w:rsidRPr="00835A8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Pr="00835A89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rolka</w:t>
            </w:r>
          </w:p>
        </w:tc>
        <w:tc>
          <w:tcPr>
            <w:tcW w:w="1682" w:type="dxa"/>
          </w:tcPr>
          <w:p w:rsidR="00C21E54" w:rsidRPr="00835A89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</w:t>
            </w:r>
          </w:p>
        </w:tc>
        <w:tc>
          <w:tcPr>
            <w:tcW w:w="1758" w:type="dxa"/>
          </w:tcPr>
          <w:p w:rsidR="00C21E54" w:rsidRPr="00835A8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C21E54" w:rsidRPr="00835A8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C21E54" w:rsidRPr="00835A8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:rsidR="00C21E54" w:rsidRPr="00835A89" w:rsidRDefault="00C21E54">
            <w:pPr>
              <w:rPr>
                <w:sz w:val="24"/>
                <w:szCs w:val="24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 xml:space="preserve">Kompresy włókninowe nasączone alko.70%(sucho-mokry) </w:t>
            </w:r>
            <w:r w:rsidR="000C33F5">
              <w:t xml:space="preserve">               </w:t>
            </w:r>
            <w:r w:rsidRPr="00B332DC">
              <w:t>opak po 100szt</w:t>
            </w:r>
          </w:p>
        </w:tc>
        <w:tc>
          <w:tcPr>
            <w:tcW w:w="161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579" w:type="dxa"/>
          </w:tcPr>
          <w:p w:rsidR="00C21E54" w:rsidRPr="003750D8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682" w:type="dxa"/>
          </w:tcPr>
          <w:p w:rsidR="00C21E54" w:rsidRPr="003750D8" w:rsidRDefault="00C21E54">
            <w:pPr>
              <w:rPr>
                <w:sz w:val="24"/>
                <w:szCs w:val="24"/>
              </w:rPr>
            </w:pPr>
            <w:r w:rsidRPr="003750D8">
              <w:rPr>
                <w:sz w:val="24"/>
                <w:szCs w:val="24"/>
              </w:rPr>
              <w:t>141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>Pojemnik na zużyte igły 0,2l</w:t>
            </w:r>
          </w:p>
        </w:tc>
        <w:tc>
          <w:tcPr>
            <w:tcW w:w="161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579" w:type="dxa"/>
          </w:tcPr>
          <w:p w:rsidR="00C21E54" w:rsidRPr="003750D8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682" w:type="dxa"/>
          </w:tcPr>
          <w:p w:rsidR="00C21E54" w:rsidRPr="003750D8" w:rsidRDefault="00C21E54">
            <w:pPr>
              <w:rPr>
                <w:sz w:val="24"/>
                <w:szCs w:val="24"/>
              </w:rPr>
            </w:pPr>
            <w:r w:rsidRPr="003750D8">
              <w:rPr>
                <w:sz w:val="24"/>
                <w:szCs w:val="24"/>
              </w:rPr>
              <w:t>65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>Pojemnik na zużyty sprzęt medyczny poj.1l</w:t>
            </w:r>
          </w:p>
        </w:tc>
        <w:tc>
          <w:tcPr>
            <w:tcW w:w="1615" w:type="dxa"/>
          </w:tcPr>
          <w:p w:rsidR="00C21E54" w:rsidRPr="009B43A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Pr="009B43A9" w:rsidRDefault="000C3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="00C21E54" w:rsidRPr="009B43A9">
              <w:rPr>
                <w:sz w:val="24"/>
                <w:szCs w:val="24"/>
              </w:rPr>
              <w:t>zt</w:t>
            </w:r>
            <w:proofErr w:type="spellEnd"/>
          </w:p>
        </w:tc>
        <w:tc>
          <w:tcPr>
            <w:tcW w:w="1682" w:type="dxa"/>
          </w:tcPr>
          <w:p w:rsidR="00C21E54" w:rsidRPr="009B43A9" w:rsidRDefault="00C21E54">
            <w:pPr>
              <w:rPr>
                <w:sz w:val="24"/>
                <w:szCs w:val="24"/>
              </w:rPr>
            </w:pPr>
            <w:r w:rsidRPr="009B43A9">
              <w:rPr>
                <w:sz w:val="24"/>
                <w:szCs w:val="24"/>
              </w:rPr>
              <w:t>120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 w:rsidP="002728D7">
            <w:r w:rsidRPr="00B332DC">
              <w:t>Pojemnik na zużyty sprzęt medyczny poj.5l</w:t>
            </w:r>
          </w:p>
        </w:tc>
        <w:tc>
          <w:tcPr>
            <w:tcW w:w="1615" w:type="dxa"/>
          </w:tcPr>
          <w:p w:rsidR="00C21E54" w:rsidRPr="009B43A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Pr="009B43A9" w:rsidRDefault="00C21E54">
            <w:pPr>
              <w:rPr>
                <w:sz w:val="24"/>
                <w:szCs w:val="24"/>
              </w:rPr>
            </w:pPr>
            <w:proofErr w:type="spellStart"/>
            <w:r w:rsidRPr="009B43A9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682" w:type="dxa"/>
          </w:tcPr>
          <w:p w:rsidR="00C21E54" w:rsidRPr="009B43A9" w:rsidRDefault="00C21E54">
            <w:pPr>
              <w:rPr>
                <w:sz w:val="24"/>
                <w:szCs w:val="24"/>
              </w:rPr>
            </w:pPr>
            <w:r w:rsidRPr="009B43A9">
              <w:rPr>
                <w:sz w:val="24"/>
                <w:szCs w:val="24"/>
              </w:rPr>
              <w:t>210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 w:rsidP="002728D7">
            <w:r w:rsidRPr="00B332DC">
              <w:t>Pojemnik na zużyty sprzęt medyczny poj.2l</w:t>
            </w:r>
          </w:p>
        </w:tc>
        <w:tc>
          <w:tcPr>
            <w:tcW w:w="1615" w:type="dxa"/>
          </w:tcPr>
          <w:p w:rsidR="00C21E54" w:rsidRPr="009B43A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Pr="009B43A9" w:rsidRDefault="00C21E54">
            <w:pPr>
              <w:rPr>
                <w:sz w:val="24"/>
                <w:szCs w:val="24"/>
              </w:rPr>
            </w:pPr>
            <w:proofErr w:type="spellStart"/>
            <w:r w:rsidRPr="009B43A9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682" w:type="dxa"/>
          </w:tcPr>
          <w:p w:rsidR="00C21E54" w:rsidRPr="009B43A9" w:rsidRDefault="00C21E54">
            <w:pPr>
              <w:rPr>
                <w:sz w:val="24"/>
                <w:szCs w:val="24"/>
              </w:rPr>
            </w:pPr>
            <w:r w:rsidRPr="009B43A9">
              <w:rPr>
                <w:sz w:val="24"/>
                <w:szCs w:val="24"/>
              </w:rPr>
              <w:t>20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 xml:space="preserve">Rękawice chirurgiczne lateksowe pudrowe COMFORT </w:t>
            </w:r>
            <w:proofErr w:type="spellStart"/>
            <w:r w:rsidRPr="00B332DC">
              <w:t>rozm</w:t>
            </w:r>
            <w:proofErr w:type="spellEnd"/>
            <w:r w:rsidRPr="00B332DC">
              <w:t xml:space="preserve"> 7</w:t>
            </w:r>
          </w:p>
        </w:tc>
        <w:tc>
          <w:tcPr>
            <w:tcW w:w="161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579" w:type="dxa"/>
          </w:tcPr>
          <w:p w:rsidR="00C21E54" w:rsidRPr="009B43A9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</w:t>
            </w:r>
          </w:p>
        </w:tc>
        <w:tc>
          <w:tcPr>
            <w:tcW w:w="1682" w:type="dxa"/>
          </w:tcPr>
          <w:p w:rsidR="00C21E54" w:rsidRPr="009B43A9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 xml:space="preserve">Rękawice chirurgiczne lateksowe pudrowe COMFORT </w:t>
            </w:r>
            <w:proofErr w:type="spellStart"/>
            <w:r w:rsidRPr="00B332DC">
              <w:t>rozm</w:t>
            </w:r>
            <w:proofErr w:type="spellEnd"/>
            <w:r w:rsidRPr="00B332DC">
              <w:t xml:space="preserve"> 7,5</w:t>
            </w:r>
          </w:p>
        </w:tc>
        <w:tc>
          <w:tcPr>
            <w:tcW w:w="161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579" w:type="dxa"/>
          </w:tcPr>
          <w:p w:rsidR="00C21E54" w:rsidRPr="009B43A9" w:rsidRDefault="00C21E54">
            <w:pPr>
              <w:rPr>
                <w:sz w:val="24"/>
                <w:szCs w:val="24"/>
              </w:rPr>
            </w:pPr>
            <w:r w:rsidRPr="009B43A9">
              <w:rPr>
                <w:sz w:val="24"/>
                <w:szCs w:val="24"/>
              </w:rPr>
              <w:t>para</w:t>
            </w:r>
          </w:p>
        </w:tc>
        <w:tc>
          <w:tcPr>
            <w:tcW w:w="1682" w:type="dxa"/>
          </w:tcPr>
          <w:p w:rsidR="00C21E54" w:rsidRPr="009B43A9" w:rsidRDefault="00C21E54">
            <w:pPr>
              <w:rPr>
                <w:sz w:val="24"/>
                <w:szCs w:val="24"/>
              </w:rPr>
            </w:pPr>
            <w:r w:rsidRPr="009B43A9">
              <w:rPr>
                <w:sz w:val="24"/>
                <w:szCs w:val="24"/>
              </w:rPr>
              <w:t>126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 xml:space="preserve">Waciki z celulozy w rolce </w:t>
            </w:r>
            <w:proofErr w:type="spellStart"/>
            <w:r w:rsidRPr="00B332DC">
              <w:t>Zalletten</w:t>
            </w:r>
            <w:proofErr w:type="spellEnd"/>
            <w:r w:rsidRPr="00B332DC">
              <w:t xml:space="preserve"> niesterylne 5cm x4cmx2 rolki po 500szt</w:t>
            </w:r>
          </w:p>
        </w:tc>
        <w:tc>
          <w:tcPr>
            <w:tcW w:w="161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579" w:type="dxa"/>
          </w:tcPr>
          <w:p w:rsidR="00C21E54" w:rsidRPr="00B064BF" w:rsidRDefault="00C21E54">
            <w:pPr>
              <w:rPr>
                <w:sz w:val="24"/>
                <w:szCs w:val="24"/>
              </w:rPr>
            </w:pPr>
            <w:proofErr w:type="spellStart"/>
            <w:r w:rsidRPr="00B064BF">
              <w:rPr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682" w:type="dxa"/>
          </w:tcPr>
          <w:p w:rsidR="00C21E54" w:rsidRPr="00B064BF" w:rsidRDefault="00C21E54">
            <w:pPr>
              <w:rPr>
                <w:sz w:val="24"/>
                <w:szCs w:val="24"/>
              </w:rPr>
            </w:pPr>
            <w:r w:rsidRPr="00B064BF">
              <w:rPr>
                <w:sz w:val="24"/>
                <w:szCs w:val="24"/>
              </w:rPr>
              <w:t>71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>Przylepiec włókninowy mocujący 2,5cmx9,14m</w:t>
            </w:r>
          </w:p>
          <w:p w:rsidR="00C21E54" w:rsidRPr="00B332DC" w:rsidRDefault="00C21E54">
            <w:r w:rsidRPr="00B332DC">
              <w:t xml:space="preserve"> opakowanie po 12szt</w:t>
            </w:r>
          </w:p>
        </w:tc>
        <w:tc>
          <w:tcPr>
            <w:tcW w:w="161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579" w:type="dxa"/>
          </w:tcPr>
          <w:p w:rsidR="00C21E54" w:rsidRPr="00EC1118" w:rsidRDefault="00C21E54">
            <w:pPr>
              <w:rPr>
                <w:sz w:val="24"/>
                <w:szCs w:val="24"/>
              </w:rPr>
            </w:pPr>
            <w:proofErr w:type="spellStart"/>
            <w:r w:rsidRPr="00EC1118">
              <w:rPr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682" w:type="dxa"/>
          </w:tcPr>
          <w:p w:rsidR="00C21E54" w:rsidRPr="00EC1118" w:rsidRDefault="00102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 xml:space="preserve">Pęseta anatomiczna </w:t>
            </w:r>
            <w:proofErr w:type="spellStart"/>
            <w:r w:rsidRPr="00B332DC">
              <w:t>rozm</w:t>
            </w:r>
            <w:proofErr w:type="spellEnd"/>
            <w:r w:rsidRPr="00B332DC">
              <w:t xml:space="preserve"> 13</w:t>
            </w:r>
            <w:r w:rsidR="0010268D">
              <w:t xml:space="preserve"> jednorazowa</w:t>
            </w:r>
          </w:p>
        </w:tc>
        <w:tc>
          <w:tcPr>
            <w:tcW w:w="1615" w:type="dxa"/>
          </w:tcPr>
          <w:p w:rsidR="00C21E54" w:rsidRPr="007339C4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Pr="007339C4" w:rsidRDefault="00C21E54">
            <w:pPr>
              <w:rPr>
                <w:sz w:val="24"/>
                <w:szCs w:val="24"/>
              </w:rPr>
            </w:pPr>
            <w:proofErr w:type="spellStart"/>
            <w:r w:rsidRPr="007339C4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682" w:type="dxa"/>
          </w:tcPr>
          <w:p w:rsidR="00C21E54" w:rsidRPr="007339C4" w:rsidRDefault="00C21E54">
            <w:pPr>
              <w:rPr>
                <w:sz w:val="24"/>
                <w:szCs w:val="24"/>
              </w:rPr>
            </w:pPr>
            <w:r w:rsidRPr="007339C4">
              <w:rPr>
                <w:sz w:val="24"/>
                <w:szCs w:val="24"/>
              </w:rPr>
              <w:t>70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>Pęseta medyczna  sterylna plastikowa12,5cm</w:t>
            </w:r>
          </w:p>
        </w:tc>
        <w:tc>
          <w:tcPr>
            <w:tcW w:w="1615" w:type="dxa"/>
          </w:tcPr>
          <w:p w:rsidR="00C21E54" w:rsidRPr="007339C4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Pr="007339C4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682" w:type="dxa"/>
          </w:tcPr>
          <w:p w:rsidR="00C21E54" w:rsidRPr="007339C4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>Strzykawka dwuczęściowa 5ml (opakowanie po 100szt)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proofErr w:type="spellStart"/>
            <w:r w:rsidRPr="00AD5B29">
              <w:rPr>
                <w:sz w:val="24"/>
                <w:szCs w:val="24"/>
              </w:rPr>
              <w:t>Op</w:t>
            </w:r>
            <w:proofErr w:type="spellEnd"/>
            <w:r w:rsidRPr="00AD5B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2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r w:rsidRPr="00AD5B29">
              <w:rPr>
                <w:sz w:val="24"/>
                <w:szCs w:val="24"/>
              </w:rPr>
              <w:t>20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>Strzykawka dwuczęściowa 10 ml (opakowanie po 100szt)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proofErr w:type="spellStart"/>
            <w:r w:rsidRPr="00AD5B29">
              <w:rPr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682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r w:rsidRPr="00AD5B29">
              <w:rPr>
                <w:sz w:val="24"/>
                <w:szCs w:val="24"/>
              </w:rPr>
              <w:t>10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>Strzykawka dwuczęściowa 20ml (opakowanie po 100szt)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proofErr w:type="spellStart"/>
            <w:r w:rsidRPr="00AD5B29">
              <w:rPr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682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r w:rsidRPr="00AD5B29">
              <w:rPr>
                <w:sz w:val="24"/>
                <w:szCs w:val="24"/>
              </w:rPr>
              <w:t>11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>Strzykawka dwuczęściowa 2ml (opakowanie po 100szt)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proofErr w:type="spellStart"/>
            <w:r w:rsidRPr="00AD5B29">
              <w:rPr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682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r w:rsidRPr="00AD5B29">
              <w:rPr>
                <w:sz w:val="24"/>
                <w:szCs w:val="24"/>
              </w:rPr>
              <w:t>8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>Strzykawka 100ml</w:t>
            </w:r>
            <w:r w:rsidR="0010268D">
              <w:t xml:space="preserve"> </w:t>
            </w:r>
            <w:r w:rsidR="00A15C68">
              <w:t xml:space="preserve">z końcówką do cewnika </w:t>
            </w:r>
            <w:r w:rsidR="0010268D">
              <w:t>(J</w:t>
            </w:r>
            <w:r w:rsidRPr="00B332DC">
              <w:t>aneta)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proofErr w:type="spellStart"/>
            <w:r w:rsidRPr="00AD5B29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682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>Strzykawka 3 częściowa 2ml (opakowanie 100szt)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682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 w:rsidP="002728D7">
            <w:r w:rsidRPr="00B332DC">
              <w:t>Strzykawka 3 częściowa 5ml (opakowanie 100szt)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682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 xml:space="preserve">Rękawiczki </w:t>
            </w:r>
            <w:proofErr w:type="spellStart"/>
            <w:r w:rsidRPr="00B332DC">
              <w:t>nitrylowe,,S</w:t>
            </w:r>
            <w:proofErr w:type="spellEnd"/>
            <w:r w:rsidRPr="00B332DC">
              <w:t xml:space="preserve">’’ </w:t>
            </w:r>
            <w:r w:rsidR="00A15C68">
              <w:t xml:space="preserve">            </w:t>
            </w:r>
            <w:r w:rsidRPr="00B332DC">
              <w:t>100szt w opakowaniu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682" w:type="dxa"/>
          </w:tcPr>
          <w:p w:rsidR="00C21E54" w:rsidRPr="00AD5B29" w:rsidRDefault="00207C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21E54">
              <w:rPr>
                <w:sz w:val="24"/>
                <w:szCs w:val="24"/>
              </w:rPr>
              <w:t>0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 w:rsidP="002728D7">
            <w:r w:rsidRPr="00B332DC">
              <w:t xml:space="preserve">Rękawiczki </w:t>
            </w:r>
            <w:proofErr w:type="spellStart"/>
            <w:r w:rsidRPr="00B332DC">
              <w:t>nitrylowe,,M</w:t>
            </w:r>
            <w:proofErr w:type="spellEnd"/>
            <w:r w:rsidRPr="00B332DC">
              <w:t xml:space="preserve">’’ </w:t>
            </w:r>
            <w:r w:rsidR="00A15C68">
              <w:t xml:space="preserve">         </w:t>
            </w:r>
            <w:r w:rsidRPr="00B332DC">
              <w:t>100szt w opakowaniu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682" w:type="dxa"/>
          </w:tcPr>
          <w:p w:rsidR="00C21E54" w:rsidRPr="00AD5B29" w:rsidRDefault="00207C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21E54">
              <w:rPr>
                <w:sz w:val="24"/>
                <w:szCs w:val="24"/>
              </w:rPr>
              <w:t>0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 w:rsidP="002728D7">
            <w:r w:rsidRPr="00B332DC">
              <w:t xml:space="preserve">Rękawiczki </w:t>
            </w:r>
            <w:proofErr w:type="spellStart"/>
            <w:r w:rsidRPr="00B332DC">
              <w:t>nitrylowe,,L</w:t>
            </w:r>
            <w:proofErr w:type="spellEnd"/>
            <w:r w:rsidRPr="00B332DC">
              <w:t>’’</w:t>
            </w:r>
            <w:r w:rsidR="00A15C68">
              <w:t xml:space="preserve">             </w:t>
            </w:r>
            <w:r w:rsidRPr="00B332DC">
              <w:t xml:space="preserve"> 100szt w opakowaniu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682" w:type="dxa"/>
          </w:tcPr>
          <w:p w:rsidR="00C21E54" w:rsidRPr="00AD5B29" w:rsidRDefault="00207C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21E54">
              <w:rPr>
                <w:sz w:val="24"/>
                <w:szCs w:val="24"/>
              </w:rPr>
              <w:t>0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 w:rsidP="002728D7">
            <w:r w:rsidRPr="00B332DC">
              <w:t xml:space="preserve">Rękawiczki </w:t>
            </w:r>
            <w:proofErr w:type="spellStart"/>
            <w:r w:rsidRPr="00B332DC">
              <w:t>nitrylowe,,XL</w:t>
            </w:r>
            <w:proofErr w:type="spellEnd"/>
            <w:r w:rsidRPr="00B332DC">
              <w:t>’’</w:t>
            </w:r>
            <w:r w:rsidR="00A15C68">
              <w:t xml:space="preserve">          </w:t>
            </w:r>
            <w:r w:rsidRPr="00B332DC">
              <w:t xml:space="preserve"> 100szt w opakowaniu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682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 xml:space="preserve">Rękawice lateksowe M     </w:t>
            </w:r>
            <w:r w:rsidR="00A15C68">
              <w:t xml:space="preserve">              </w:t>
            </w:r>
            <w:r w:rsidRPr="00B332DC">
              <w:t xml:space="preserve">100 </w:t>
            </w:r>
            <w:proofErr w:type="spellStart"/>
            <w:r w:rsidRPr="00B332DC">
              <w:t>szt</w:t>
            </w:r>
            <w:proofErr w:type="spellEnd"/>
            <w:r w:rsidRPr="00B332DC">
              <w:t xml:space="preserve"> w opakowaniu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682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 xml:space="preserve">Rękawice lateksowe L       </w:t>
            </w:r>
            <w:r w:rsidR="00A15C68">
              <w:t xml:space="preserve">              </w:t>
            </w:r>
            <w:r w:rsidRPr="00B332DC">
              <w:t xml:space="preserve"> 100 </w:t>
            </w:r>
            <w:proofErr w:type="spellStart"/>
            <w:r w:rsidRPr="00B332DC">
              <w:t>szt</w:t>
            </w:r>
            <w:proofErr w:type="spellEnd"/>
            <w:r w:rsidRPr="00B332DC">
              <w:t xml:space="preserve"> w opakowaniu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682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 xml:space="preserve">Igła iniekcyjna </w:t>
            </w:r>
            <w:proofErr w:type="spellStart"/>
            <w:r w:rsidRPr="00B332DC">
              <w:t>j.u</w:t>
            </w:r>
            <w:proofErr w:type="spellEnd"/>
            <w:r w:rsidRPr="00B332DC">
              <w:t xml:space="preserve">. „8”              </w:t>
            </w:r>
            <w:r w:rsidR="00A15C68">
              <w:t xml:space="preserve">  </w:t>
            </w:r>
            <w:r w:rsidRPr="00B332DC">
              <w:t>100szt w opakowaniu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682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 xml:space="preserve">Igły TERUMO </w:t>
            </w:r>
            <w:proofErr w:type="spellStart"/>
            <w:r w:rsidRPr="00B332DC">
              <w:t>jednor</w:t>
            </w:r>
            <w:proofErr w:type="spellEnd"/>
            <w:r w:rsidRPr="00B332DC">
              <w:t xml:space="preserve"> 0,7mm                                 100szt w opakowaniu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682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 w:rsidP="002728D7">
            <w:r w:rsidRPr="00B332DC">
              <w:t xml:space="preserve">Igły TERUMO </w:t>
            </w:r>
            <w:proofErr w:type="spellStart"/>
            <w:r w:rsidRPr="00B332DC">
              <w:t>jednor</w:t>
            </w:r>
            <w:proofErr w:type="spellEnd"/>
            <w:r w:rsidRPr="00B332DC">
              <w:t xml:space="preserve"> 0,8mm                                 100szt w opakowaniu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682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 w:rsidP="002728D7">
            <w:r w:rsidRPr="00B332DC">
              <w:t xml:space="preserve">Igły TERUMO </w:t>
            </w:r>
            <w:proofErr w:type="spellStart"/>
            <w:r w:rsidRPr="00B332DC">
              <w:t>jednor</w:t>
            </w:r>
            <w:proofErr w:type="spellEnd"/>
            <w:r w:rsidRPr="00B332DC">
              <w:t xml:space="preserve"> 1,2mm                                 100szt w opakowaniu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682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 w:rsidP="002728D7">
            <w:r w:rsidRPr="00B332DC">
              <w:t xml:space="preserve">Igły TERUMO </w:t>
            </w:r>
            <w:proofErr w:type="spellStart"/>
            <w:r w:rsidRPr="00B332DC">
              <w:t>jednor</w:t>
            </w:r>
            <w:proofErr w:type="spellEnd"/>
            <w:r w:rsidRPr="00B332DC">
              <w:t xml:space="preserve"> 0,5mm                                 100szt w opakowaniu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682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proofErr w:type="spellStart"/>
            <w:r w:rsidRPr="00B332DC">
              <w:t>Wenflony</w:t>
            </w:r>
            <w:proofErr w:type="spellEnd"/>
            <w:r w:rsidRPr="00B332DC">
              <w:t xml:space="preserve"> niebieskie 09x25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682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proofErr w:type="spellStart"/>
            <w:r w:rsidRPr="00B332DC">
              <w:t>Wenflony</w:t>
            </w:r>
            <w:proofErr w:type="spellEnd"/>
            <w:r w:rsidRPr="00B332DC">
              <w:t xml:space="preserve"> żółte07x19,24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682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proofErr w:type="spellStart"/>
            <w:r w:rsidRPr="00B332DC">
              <w:t>Wenflony</w:t>
            </w:r>
            <w:proofErr w:type="spellEnd"/>
            <w:r w:rsidRPr="00B332DC">
              <w:t xml:space="preserve"> zielone1,3x45,18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682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proofErr w:type="spellStart"/>
            <w:r w:rsidRPr="00B332DC">
              <w:t>Wenflony</w:t>
            </w:r>
            <w:proofErr w:type="spellEnd"/>
            <w:r w:rsidRPr="00B332DC">
              <w:t xml:space="preserve"> różowe1,0x32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682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 xml:space="preserve">Ostrza chirurgiczne w.12     </w:t>
            </w:r>
            <w:r w:rsidR="00A15C68">
              <w:t xml:space="preserve">     </w:t>
            </w:r>
            <w:r w:rsidRPr="00B332DC">
              <w:t>100szt w opakowaniu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682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proofErr w:type="spellStart"/>
            <w:r w:rsidRPr="00B332DC">
              <w:t>Stazy</w:t>
            </w:r>
            <w:proofErr w:type="spellEnd"/>
            <w:r w:rsidRPr="00B332DC">
              <w:t xml:space="preserve"> automatyczne do pobierania krwi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682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 xml:space="preserve">Wzierniki do otoskopu duże  </w:t>
            </w:r>
            <w:r w:rsidR="00A15C68">
              <w:t xml:space="preserve">    </w:t>
            </w:r>
            <w:r w:rsidRPr="00B332DC">
              <w:t>100szt w opakowaniu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682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 w:rsidP="002728D7">
            <w:r w:rsidRPr="00B332DC">
              <w:t xml:space="preserve">Wzierniki do otoskopu małe </w:t>
            </w:r>
            <w:r w:rsidR="00A15C68">
              <w:t xml:space="preserve">    </w:t>
            </w:r>
            <w:r w:rsidRPr="00B332DC">
              <w:t>100szt w opakowaniu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682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 xml:space="preserve">Cewniki </w:t>
            </w:r>
            <w:proofErr w:type="spellStart"/>
            <w:r w:rsidRPr="00B332DC">
              <w:t>Foley’a</w:t>
            </w:r>
            <w:proofErr w:type="spellEnd"/>
            <w:r w:rsidRPr="00B332DC">
              <w:t xml:space="preserve"> nr18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682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 xml:space="preserve">Cewniki </w:t>
            </w:r>
            <w:proofErr w:type="spellStart"/>
            <w:r w:rsidRPr="00B332DC">
              <w:t>Foley’a</w:t>
            </w:r>
            <w:proofErr w:type="spellEnd"/>
            <w:r w:rsidRPr="00B332DC">
              <w:t xml:space="preserve"> nr16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682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 xml:space="preserve">Cewniki </w:t>
            </w:r>
            <w:proofErr w:type="spellStart"/>
            <w:r w:rsidRPr="00B332DC">
              <w:t>Foley’a</w:t>
            </w:r>
            <w:proofErr w:type="spellEnd"/>
            <w:r w:rsidRPr="00B332DC">
              <w:t xml:space="preserve"> nr14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682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 xml:space="preserve">Cewniki </w:t>
            </w:r>
            <w:proofErr w:type="spellStart"/>
            <w:r w:rsidRPr="00B332DC">
              <w:t>Foley’a</w:t>
            </w:r>
            <w:proofErr w:type="spellEnd"/>
            <w:r w:rsidRPr="00B332DC">
              <w:t xml:space="preserve"> </w:t>
            </w:r>
            <w:r>
              <w:t xml:space="preserve">nr </w:t>
            </w:r>
            <w:r w:rsidRPr="00B332DC">
              <w:t>20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682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 xml:space="preserve">Cewniki </w:t>
            </w:r>
            <w:proofErr w:type="spellStart"/>
            <w:r w:rsidRPr="00B332DC">
              <w:t>Foley’a</w:t>
            </w:r>
            <w:proofErr w:type="spellEnd"/>
            <w:r>
              <w:t xml:space="preserve"> nr 22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682" w:type="dxa"/>
          </w:tcPr>
          <w:p w:rsidR="00C21E54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 xml:space="preserve">Szpatułki drewniane </w:t>
            </w:r>
          </w:p>
          <w:p w:rsidR="00C21E54" w:rsidRPr="00B332DC" w:rsidRDefault="00C21E54">
            <w:r w:rsidRPr="00B332DC">
              <w:t>100szt w opakowaniu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682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>Zagłębnik żołądkowy 18x1250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682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>Zestaw do inhalacji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682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>Maska tlenowa z rurką M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682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>Maska tlenowa z rurką L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682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>Kleszczyki naczyniowe KOCHER 14cm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682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>Worki do moczu 2l               (opakowanie po 10szt)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682" w:type="dxa"/>
          </w:tcPr>
          <w:p w:rsidR="00C21E54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 xml:space="preserve">Wzierniki ginekologiczne jednorazowe S </w:t>
            </w:r>
          </w:p>
          <w:p w:rsidR="00C21E54" w:rsidRPr="00B332DC" w:rsidRDefault="00C21E54">
            <w:r w:rsidRPr="00B332DC">
              <w:t xml:space="preserve">(100 </w:t>
            </w:r>
            <w:proofErr w:type="spellStart"/>
            <w:r w:rsidRPr="00B332DC">
              <w:t>szt</w:t>
            </w:r>
            <w:proofErr w:type="spellEnd"/>
            <w:r w:rsidRPr="00B332DC">
              <w:t xml:space="preserve"> w </w:t>
            </w:r>
            <w:proofErr w:type="spellStart"/>
            <w:r w:rsidRPr="00B332DC">
              <w:t>op</w:t>
            </w:r>
            <w:proofErr w:type="spellEnd"/>
            <w:r w:rsidRPr="00B332DC">
              <w:t>)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Pr="00AD5B29" w:rsidRDefault="00A15C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</w:t>
            </w:r>
            <w:r w:rsidR="00C21E54">
              <w:rPr>
                <w:sz w:val="24"/>
                <w:szCs w:val="24"/>
              </w:rPr>
              <w:t>p</w:t>
            </w:r>
            <w:proofErr w:type="spellEnd"/>
          </w:p>
        </w:tc>
        <w:tc>
          <w:tcPr>
            <w:tcW w:w="1682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 xml:space="preserve">Wzierniki ginekologiczne jednorazowe M                 </w:t>
            </w:r>
            <w:r w:rsidR="00566F6F">
              <w:t xml:space="preserve">             </w:t>
            </w:r>
            <w:r w:rsidRPr="00B332DC">
              <w:t xml:space="preserve"> (100 </w:t>
            </w:r>
            <w:proofErr w:type="spellStart"/>
            <w:r w:rsidRPr="00B332DC">
              <w:t>szt</w:t>
            </w:r>
            <w:proofErr w:type="spellEnd"/>
            <w:r w:rsidRPr="00B332DC">
              <w:t xml:space="preserve"> w </w:t>
            </w:r>
            <w:proofErr w:type="spellStart"/>
            <w:r w:rsidRPr="00B332DC">
              <w:t>op</w:t>
            </w:r>
            <w:proofErr w:type="spellEnd"/>
            <w:r w:rsidRPr="00B332DC">
              <w:t>)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682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 w:rsidP="00945E8E">
            <w:r w:rsidRPr="00B332DC">
              <w:t xml:space="preserve">Szczoteczki do cytologii wachlarze </w:t>
            </w:r>
          </w:p>
          <w:p w:rsidR="00C21E54" w:rsidRPr="00B332DC" w:rsidRDefault="00C21E54" w:rsidP="00945E8E">
            <w:r w:rsidRPr="00B332DC">
              <w:t xml:space="preserve">(100 </w:t>
            </w:r>
            <w:proofErr w:type="spellStart"/>
            <w:r w:rsidRPr="00B332DC">
              <w:t>szt</w:t>
            </w:r>
            <w:proofErr w:type="spellEnd"/>
            <w:r w:rsidRPr="00B332DC">
              <w:t xml:space="preserve"> w </w:t>
            </w:r>
            <w:proofErr w:type="spellStart"/>
            <w:r w:rsidRPr="00B332DC">
              <w:t>op</w:t>
            </w:r>
            <w:proofErr w:type="spellEnd"/>
            <w:r w:rsidRPr="00B332DC">
              <w:t>)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Pr="00AD5B29" w:rsidRDefault="00A15C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</w:t>
            </w:r>
            <w:r w:rsidR="00C21E54">
              <w:rPr>
                <w:sz w:val="24"/>
                <w:szCs w:val="24"/>
              </w:rPr>
              <w:t>p</w:t>
            </w:r>
            <w:proofErr w:type="spellEnd"/>
          </w:p>
        </w:tc>
        <w:tc>
          <w:tcPr>
            <w:tcW w:w="1682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>Żel do USG 500ml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682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>Szkiełka mikroskopowe pole do opisu z 2 stron 76x26 (opakowania po 50szt)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Pr="00AD5B29" w:rsidRDefault="00A15C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</w:t>
            </w:r>
            <w:r w:rsidR="00C21E54">
              <w:rPr>
                <w:sz w:val="24"/>
                <w:szCs w:val="24"/>
              </w:rPr>
              <w:t>p</w:t>
            </w:r>
            <w:proofErr w:type="spellEnd"/>
          </w:p>
        </w:tc>
        <w:tc>
          <w:tcPr>
            <w:tcW w:w="1682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 xml:space="preserve">Zestaw do wkładek wewnątrzmacicznych 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zestaw</w:t>
            </w:r>
          </w:p>
        </w:tc>
        <w:tc>
          <w:tcPr>
            <w:tcW w:w="1682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>Utrwalacz cytologiczny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682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 xml:space="preserve">Osłonki lateksowe na głowice USG 144szt w </w:t>
            </w:r>
            <w:proofErr w:type="spellStart"/>
            <w:r w:rsidRPr="00B332DC">
              <w:t>op</w:t>
            </w:r>
            <w:proofErr w:type="spellEnd"/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682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>Pakiet porodowy/zestaw położniczy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zestaw</w:t>
            </w:r>
          </w:p>
        </w:tc>
        <w:tc>
          <w:tcPr>
            <w:tcW w:w="1682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>Przyrząd do przetaczania płynów infuzyjnych jałowy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682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rPr>
          <w:trHeight w:val="366"/>
        </w:trPr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>Papier do USGUPP110S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  <w:r>
              <w:rPr>
                <w:sz w:val="24"/>
                <w:szCs w:val="24"/>
              </w:rPr>
              <w:t>/rolki</w:t>
            </w:r>
          </w:p>
        </w:tc>
        <w:tc>
          <w:tcPr>
            <w:tcW w:w="1682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rPr>
          <w:trHeight w:val="288"/>
        </w:trPr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>Papier EKG112mmx25mb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  <w:r>
              <w:rPr>
                <w:sz w:val="24"/>
                <w:szCs w:val="24"/>
              </w:rPr>
              <w:t>/rolki</w:t>
            </w:r>
          </w:p>
        </w:tc>
        <w:tc>
          <w:tcPr>
            <w:tcW w:w="1682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>Urządzenie do usuwania zszywek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682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>Serweta ambulatoryjna 38x45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682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 xml:space="preserve">VENOPLAST do mocowania </w:t>
            </w:r>
            <w:proofErr w:type="spellStart"/>
            <w:r w:rsidRPr="00B332DC">
              <w:t>wenflonów</w:t>
            </w:r>
            <w:proofErr w:type="spellEnd"/>
            <w:r w:rsidRPr="00B332DC">
              <w:t xml:space="preserve"> (50szt w opak)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682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>Lignina płaty 40x60  (opakowanie po 5kg)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682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>Serwety jałowe 50x50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682" w:type="dxa"/>
          </w:tcPr>
          <w:p w:rsidR="00C21E54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 xml:space="preserve">Chusteczki do dezynfekcji    </w:t>
            </w:r>
            <w:r w:rsidR="00A15C68">
              <w:t xml:space="preserve">    </w:t>
            </w:r>
            <w:r w:rsidRPr="00B332DC">
              <w:t xml:space="preserve">  (opak. po 100szt)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682" w:type="dxa"/>
          </w:tcPr>
          <w:p w:rsidR="00C21E54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pPr>
              <w:rPr>
                <w:color w:val="FF0000"/>
              </w:rPr>
            </w:pPr>
            <w:r w:rsidRPr="00B332DC">
              <w:t>Plaster włókninowy z opatrunkiem 6cmx1m</w:t>
            </w:r>
            <w:r>
              <w:t xml:space="preserve">              </w:t>
            </w:r>
            <w:r w:rsidR="00992116">
              <w:t xml:space="preserve">                   pakowany pojedyn</w:t>
            </w:r>
            <w:r>
              <w:t>czo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682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>Plaster włókninowy 2,5cmx5m OMNIPOR</w:t>
            </w:r>
          </w:p>
        </w:tc>
        <w:tc>
          <w:tcPr>
            <w:tcW w:w="1615" w:type="dxa"/>
          </w:tcPr>
          <w:p w:rsidR="00C21E54" w:rsidRPr="00BD4C01" w:rsidRDefault="00C21E5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682" w:type="dxa"/>
          </w:tcPr>
          <w:p w:rsidR="00C21E54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>Plaster włókninowy 5cmx9,14 pakowany po 6sztop</w:t>
            </w:r>
            <w:bookmarkStart w:id="0" w:name="_GoBack"/>
            <w:bookmarkEnd w:id="0"/>
          </w:p>
        </w:tc>
        <w:tc>
          <w:tcPr>
            <w:tcW w:w="1615" w:type="dxa"/>
          </w:tcPr>
          <w:p w:rsidR="00C21E54" w:rsidRPr="00BD4C01" w:rsidRDefault="00C21E5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682" w:type="dxa"/>
          </w:tcPr>
          <w:p w:rsidR="00C21E54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 xml:space="preserve">Plaster z centralnym z centralnym opatrunkiem </w:t>
            </w:r>
            <w:proofErr w:type="spellStart"/>
            <w:r w:rsidRPr="00B332DC">
              <w:t>Elastopore</w:t>
            </w:r>
            <w:proofErr w:type="spellEnd"/>
            <w:r w:rsidRPr="00B332DC">
              <w:t xml:space="preserve"> </w:t>
            </w:r>
            <w:proofErr w:type="spellStart"/>
            <w:r w:rsidRPr="00B332DC">
              <w:t>Steril</w:t>
            </w:r>
            <w:proofErr w:type="spellEnd"/>
            <w:r w:rsidRPr="00B332DC">
              <w:t xml:space="preserve"> 8x150cm </w:t>
            </w:r>
          </w:p>
          <w:p w:rsidR="00C21E54" w:rsidRPr="00B332DC" w:rsidRDefault="00C21E54">
            <w:r w:rsidRPr="00B332DC">
              <w:t>(opak. po 30szt)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682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>Plaster z centralnym opatrunkiem 8cmx15 jałowy</w:t>
            </w:r>
          </w:p>
          <w:p w:rsidR="00C21E54" w:rsidRPr="00B332DC" w:rsidRDefault="00C21E54">
            <w:r w:rsidRPr="00B332DC">
              <w:t>Opakowanie po 50szt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682" w:type="dxa"/>
          </w:tcPr>
          <w:p w:rsidR="00C21E54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>Plaster z centralnym opatrunkiem 10cmx150cm  (opak. po 30szt)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682" w:type="dxa"/>
          </w:tcPr>
          <w:p w:rsidR="00C21E54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 xml:space="preserve">Plaster z centralnym opatrunkiem </w:t>
            </w:r>
            <w:proofErr w:type="spellStart"/>
            <w:r w:rsidRPr="00B332DC">
              <w:t>Ela</w:t>
            </w:r>
            <w:r>
              <w:t>st.Ster</w:t>
            </w:r>
            <w:proofErr w:type="spellEnd"/>
            <w:r>
              <w:t xml:space="preserve">. </w:t>
            </w:r>
            <w:r w:rsidRPr="00B332DC">
              <w:t xml:space="preserve">8cmx20cm </w:t>
            </w:r>
            <w:r>
              <w:t>po30szt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682" w:type="dxa"/>
          </w:tcPr>
          <w:p w:rsidR="00C21E54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 xml:space="preserve">Plaster włókninowy z wkładem </w:t>
            </w:r>
            <w:r w:rsidRPr="00B332DC">
              <w:lastRenderedPageBreak/>
              <w:t>chłonnym jałowy 10cmx20cm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682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 xml:space="preserve">Przylepiec włókninowy elastyczny (OMNIFIX) 10cmx10cm 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682" w:type="dxa"/>
          </w:tcPr>
          <w:p w:rsidR="00C21E54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>Przylepiec włókninowy z opatrunkiem 6cmx1m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682" w:type="dxa"/>
          </w:tcPr>
          <w:p w:rsidR="00C21E54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>Koc ratunkowy srebrno-złoty</w:t>
            </w:r>
            <w:r w:rsidR="00992116">
              <w:t xml:space="preserve"> </w:t>
            </w:r>
            <w:r w:rsidRPr="00B332DC">
              <w:t>160x210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682" w:type="dxa"/>
          </w:tcPr>
          <w:p w:rsidR="00C21E54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>Nakłuwacz 1,5mm (opakowanie po 200szt)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682" w:type="dxa"/>
          </w:tcPr>
          <w:p w:rsidR="00C21E54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>Nakłuwacz 2,4mm (opakowanie po 200szt)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682" w:type="dxa"/>
          </w:tcPr>
          <w:p w:rsidR="00C21E54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>Kołnierz ortopedyczny dla dorosłych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682" w:type="dxa"/>
          </w:tcPr>
          <w:p w:rsidR="00C21E54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>Kołnierz ortopedyczny dla dzieci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682" w:type="dxa"/>
          </w:tcPr>
          <w:p w:rsidR="00C21E54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 xml:space="preserve">Elektroda EKG EK-S 55P  (30szt w </w:t>
            </w:r>
            <w:proofErr w:type="spellStart"/>
            <w:r w:rsidRPr="00B332DC">
              <w:t>op</w:t>
            </w:r>
            <w:proofErr w:type="spellEnd"/>
            <w:r w:rsidRPr="00B332DC">
              <w:t>)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682" w:type="dxa"/>
          </w:tcPr>
          <w:p w:rsidR="00C21E54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 xml:space="preserve">Elektroda EK-S 60PSG    (50szt w </w:t>
            </w:r>
            <w:proofErr w:type="spellStart"/>
            <w:r w:rsidRPr="00B332DC">
              <w:t>op</w:t>
            </w:r>
            <w:proofErr w:type="spellEnd"/>
            <w:r w:rsidRPr="00B332DC">
              <w:t>)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Default="0099211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682" w:type="dxa"/>
          </w:tcPr>
          <w:p w:rsidR="00C21E54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 xml:space="preserve">Cewnik do odsysania CH 16 długość 50 na </w:t>
            </w:r>
            <w:proofErr w:type="spellStart"/>
            <w:r w:rsidRPr="00B332DC">
              <w:t>szt</w:t>
            </w:r>
            <w:proofErr w:type="spellEnd"/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682" w:type="dxa"/>
          </w:tcPr>
          <w:p w:rsidR="00C21E54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 w:rsidP="002728D7">
            <w:r w:rsidRPr="00B332DC">
              <w:t xml:space="preserve">Cewnik do odsysania CH 18 długość 50 na </w:t>
            </w:r>
            <w:proofErr w:type="spellStart"/>
            <w:r w:rsidRPr="00B332DC">
              <w:t>szt</w:t>
            </w:r>
            <w:proofErr w:type="spellEnd"/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682" w:type="dxa"/>
          </w:tcPr>
          <w:p w:rsidR="00C21E54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>Kompresy jałowe VELO z gazy 10x10 opak po 25szt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682" w:type="dxa"/>
          </w:tcPr>
          <w:p w:rsidR="00C21E54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>Kompresy jałowe VELO z gazy 7,5x7,5 opak po 25szt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</w:t>
            </w:r>
            <w:proofErr w:type="spellEnd"/>
          </w:p>
        </w:tc>
        <w:tc>
          <w:tcPr>
            <w:tcW w:w="1682" w:type="dxa"/>
          </w:tcPr>
          <w:p w:rsidR="00C21E54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>OPASKA dzianinowa 4mx10cm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682" w:type="dxa"/>
          </w:tcPr>
          <w:p w:rsidR="00C21E54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>OPASKA dzianinowa 4mx5cm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682" w:type="dxa"/>
          </w:tcPr>
          <w:p w:rsidR="00C21E54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>OPASKA dzianinowa 4mx15cm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682" w:type="dxa"/>
          </w:tcPr>
          <w:p w:rsidR="00C21E54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>MIKROZID AF Liquid 1l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682" w:type="dxa"/>
          </w:tcPr>
          <w:p w:rsidR="00C21E54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>AHD 1000 250ml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682" w:type="dxa"/>
          </w:tcPr>
          <w:p w:rsidR="00C21E54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 w:rsidP="002728D7">
            <w:r w:rsidRPr="00B332DC">
              <w:t xml:space="preserve">AHD 1000 </w:t>
            </w:r>
            <w:proofErr w:type="spellStart"/>
            <w:r w:rsidRPr="00B332DC">
              <w:t>sterisol</w:t>
            </w:r>
            <w:proofErr w:type="spellEnd"/>
            <w:r w:rsidRPr="00B332DC">
              <w:t xml:space="preserve"> 0,7l (woreczki)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682" w:type="dxa"/>
          </w:tcPr>
          <w:p w:rsidR="00C21E54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C21E54" w:rsidTr="00C21E54">
        <w:tc>
          <w:tcPr>
            <w:tcW w:w="817" w:type="dxa"/>
          </w:tcPr>
          <w:p w:rsidR="00C21E54" w:rsidRPr="00B332DC" w:rsidRDefault="00C21E54" w:rsidP="00C21E5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88" w:type="dxa"/>
          </w:tcPr>
          <w:p w:rsidR="00C21E54" w:rsidRPr="00B332DC" w:rsidRDefault="00C21E54">
            <w:r w:rsidRPr="00B332DC">
              <w:t xml:space="preserve">Liquid </w:t>
            </w:r>
            <w:proofErr w:type="spellStart"/>
            <w:r w:rsidRPr="00B332DC">
              <w:t>Soap</w:t>
            </w:r>
            <w:proofErr w:type="spellEnd"/>
            <w:r w:rsidRPr="00B332DC">
              <w:t xml:space="preserve"> 0,7l woreczki</w:t>
            </w:r>
          </w:p>
        </w:tc>
        <w:tc>
          <w:tcPr>
            <w:tcW w:w="1615" w:type="dxa"/>
          </w:tcPr>
          <w:p w:rsidR="00C21E54" w:rsidRPr="00AD5B29" w:rsidRDefault="00C21E54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C21E54" w:rsidRDefault="00C21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682" w:type="dxa"/>
          </w:tcPr>
          <w:p w:rsidR="00C21E54" w:rsidRDefault="00C2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58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C21E54" w:rsidRDefault="00C21E54">
            <w:pPr>
              <w:rPr>
                <w:sz w:val="40"/>
                <w:szCs w:val="40"/>
              </w:rPr>
            </w:pPr>
          </w:p>
        </w:tc>
      </w:tr>
      <w:tr w:rsidR="00D224B5" w:rsidTr="000C33F5">
        <w:tc>
          <w:tcPr>
            <w:tcW w:w="9181" w:type="dxa"/>
            <w:gridSpan w:val="5"/>
            <w:vMerge w:val="restart"/>
          </w:tcPr>
          <w:p w:rsidR="00D224B5" w:rsidRPr="00D224B5" w:rsidRDefault="00D224B5" w:rsidP="00D224B5">
            <w:pPr>
              <w:jc w:val="center"/>
              <w:rPr>
                <w:rFonts w:ascii="Arial Black" w:hAnsi="Arial Black"/>
                <w:sz w:val="48"/>
                <w:szCs w:val="48"/>
              </w:rPr>
            </w:pPr>
            <w:r w:rsidRPr="00D224B5">
              <w:rPr>
                <w:rFonts w:ascii="Arial Black" w:hAnsi="Arial Black"/>
                <w:sz w:val="48"/>
                <w:szCs w:val="48"/>
              </w:rPr>
              <w:t>RAZEM</w:t>
            </w:r>
          </w:p>
        </w:tc>
        <w:tc>
          <w:tcPr>
            <w:tcW w:w="1758" w:type="dxa"/>
          </w:tcPr>
          <w:p w:rsidR="00D224B5" w:rsidRDefault="00D224B5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D224B5" w:rsidRDefault="00D224B5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D224B5" w:rsidRDefault="00D224B5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D224B5" w:rsidRDefault="00D224B5">
            <w:pPr>
              <w:rPr>
                <w:sz w:val="40"/>
                <w:szCs w:val="40"/>
              </w:rPr>
            </w:pPr>
          </w:p>
        </w:tc>
      </w:tr>
      <w:tr w:rsidR="00D224B5" w:rsidTr="000C33F5">
        <w:tc>
          <w:tcPr>
            <w:tcW w:w="9181" w:type="dxa"/>
            <w:gridSpan w:val="5"/>
            <w:vMerge/>
          </w:tcPr>
          <w:p w:rsidR="00D224B5" w:rsidRDefault="00D224B5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D224B5" w:rsidRDefault="00D224B5">
            <w:pPr>
              <w:rPr>
                <w:sz w:val="40"/>
                <w:szCs w:val="40"/>
              </w:rPr>
            </w:pPr>
          </w:p>
        </w:tc>
        <w:tc>
          <w:tcPr>
            <w:tcW w:w="1225" w:type="dxa"/>
          </w:tcPr>
          <w:p w:rsidR="00D224B5" w:rsidRDefault="00D224B5">
            <w:pPr>
              <w:rPr>
                <w:sz w:val="40"/>
                <w:szCs w:val="40"/>
              </w:rPr>
            </w:pPr>
          </w:p>
        </w:tc>
        <w:tc>
          <w:tcPr>
            <w:tcW w:w="1152" w:type="dxa"/>
          </w:tcPr>
          <w:p w:rsidR="00D224B5" w:rsidRDefault="00D224B5">
            <w:pPr>
              <w:rPr>
                <w:sz w:val="40"/>
                <w:szCs w:val="40"/>
              </w:rPr>
            </w:pPr>
          </w:p>
        </w:tc>
        <w:tc>
          <w:tcPr>
            <w:tcW w:w="1109" w:type="dxa"/>
          </w:tcPr>
          <w:p w:rsidR="00D224B5" w:rsidRDefault="00D224B5">
            <w:pPr>
              <w:rPr>
                <w:sz w:val="40"/>
                <w:szCs w:val="40"/>
              </w:rPr>
            </w:pPr>
          </w:p>
        </w:tc>
      </w:tr>
    </w:tbl>
    <w:p w:rsidR="00966DA6" w:rsidRPr="00835A89" w:rsidRDefault="00966DA6">
      <w:pPr>
        <w:rPr>
          <w:sz w:val="40"/>
          <w:szCs w:val="40"/>
        </w:rPr>
      </w:pPr>
    </w:p>
    <w:sectPr w:rsidR="00966DA6" w:rsidRPr="00835A89" w:rsidSect="00D224B5">
      <w:headerReference w:type="default" r:id="rId8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989" w:rsidRDefault="005A2989" w:rsidP="00D224B5">
      <w:pPr>
        <w:spacing w:after="0" w:line="240" w:lineRule="auto"/>
      </w:pPr>
      <w:r>
        <w:separator/>
      </w:r>
    </w:p>
  </w:endnote>
  <w:endnote w:type="continuationSeparator" w:id="0">
    <w:p w:rsidR="005A2989" w:rsidRDefault="005A2989" w:rsidP="00D22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989" w:rsidRDefault="005A2989" w:rsidP="00D224B5">
      <w:pPr>
        <w:spacing w:after="0" w:line="240" w:lineRule="auto"/>
      </w:pPr>
      <w:r>
        <w:separator/>
      </w:r>
    </w:p>
  </w:footnote>
  <w:footnote w:type="continuationSeparator" w:id="0">
    <w:p w:rsidR="005A2989" w:rsidRDefault="005A2989" w:rsidP="00D22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3F5" w:rsidRPr="00D224B5" w:rsidRDefault="000C33F5">
    <w:pPr>
      <w:pStyle w:val="Nagwek"/>
      <w:rPr>
        <w:b/>
      </w:rPr>
    </w:pPr>
    <w:r w:rsidRPr="00D224B5">
      <w:rPr>
        <w:b/>
      </w:rPr>
      <w:t xml:space="preserve">                                                                                                                                                                                                              Załącznik nr 1  do zapytania ofertowego</w:t>
    </w:r>
  </w:p>
  <w:p w:rsidR="000C33F5" w:rsidRPr="00D224B5" w:rsidRDefault="000C33F5">
    <w:pPr>
      <w:pStyle w:val="Nagwek"/>
      <w:rPr>
        <w:b/>
      </w:rPr>
    </w:pPr>
    <w:r w:rsidRPr="00D224B5">
      <w:rPr>
        <w:b/>
      </w:rPr>
      <w:t xml:space="preserve">                                                                             Szczegółowy opis przedmiotu zamówienia-asortyment, ilości ,cena jednostkowa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F3794"/>
    <w:multiLevelType w:val="hybridMultilevel"/>
    <w:tmpl w:val="CB9CB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89"/>
    <w:rsid w:val="0007371A"/>
    <w:rsid w:val="000A0050"/>
    <w:rsid w:val="000B4ED9"/>
    <w:rsid w:val="000C33F5"/>
    <w:rsid w:val="0010268D"/>
    <w:rsid w:val="0014778A"/>
    <w:rsid w:val="0019048E"/>
    <w:rsid w:val="00207C95"/>
    <w:rsid w:val="002728D7"/>
    <w:rsid w:val="00274006"/>
    <w:rsid w:val="00286A75"/>
    <w:rsid w:val="002F20DE"/>
    <w:rsid w:val="003750D8"/>
    <w:rsid w:val="004758EB"/>
    <w:rsid w:val="00566F6F"/>
    <w:rsid w:val="005A2989"/>
    <w:rsid w:val="005E51BD"/>
    <w:rsid w:val="006B7DBF"/>
    <w:rsid w:val="007339C4"/>
    <w:rsid w:val="0073575A"/>
    <w:rsid w:val="00750BA7"/>
    <w:rsid w:val="0079009C"/>
    <w:rsid w:val="00835A89"/>
    <w:rsid w:val="00837352"/>
    <w:rsid w:val="0094026F"/>
    <w:rsid w:val="00945E8E"/>
    <w:rsid w:val="00966DA6"/>
    <w:rsid w:val="00992116"/>
    <w:rsid w:val="009B43A9"/>
    <w:rsid w:val="00A15C68"/>
    <w:rsid w:val="00A53603"/>
    <w:rsid w:val="00AD5B29"/>
    <w:rsid w:val="00B064BF"/>
    <w:rsid w:val="00B332DC"/>
    <w:rsid w:val="00B671F9"/>
    <w:rsid w:val="00BD4C01"/>
    <w:rsid w:val="00BF5C1C"/>
    <w:rsid w:val="00C21E54"/>
    <w:rsid w:val="00C63918"/>
    <w:rsid w:val="00CF70FE"/>
    <w:rsid w:val="00D02CD7"/>
    <w:rsid w:val="00D224B5"/>
    <w:rsid w:val="00E17986"/>
    <w:rsid w:val="00EC1118"/>
    <w:rsid w:val="00F4427C"/>
    <w:rsid w:val="00F71080"/>
    <w:rsid w:val="00F8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5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1E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2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4B5"/>
  </w:style>
  <w:style w:type="paragraph" w:styleId="Stopka">
    <w:name w:val="footer"/>
    <w:basedOn w:val="Normalny"/>
    <w:link w:val="StopkaZnak"/>
    <w:uiPriority w:val="99"/>
    <w:unhideWhenUsed/>
    <w:rsid w:val="00D22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4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5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1E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2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4B5"/>
  </w:style>
  <w:style w:type="paragraph" w:styleId="Stopka">
    <w:name w:val="footer"/>
    <w:basedOn w:val="Normalny"/>
    <w:link w:val="StopkaZnak"/>
    <w:uiPriority w:val="99"/>
    <w:unhideWhenUsed/>
    <w:rsid w:val="00D22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7</Pages>
  <Words>820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10</cp:revision>
  <cp:lastPrinted>2025-02-17T10:26:00Z</cp:lastPrinted>
  <dcterms:created xsi:type="dcterms:W3CDTF">2025-02-11T12:02:00Z</dcterms:created>
  <dcterms:modified xsi:type="dcterms:W3CDTF">2025-02-17T11:32:00Z</dcterms:modified>
</cp:coreProperties>
</file>